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721C2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Start w:id="1" w:name="_Hlk208256763"/>
      <w:bookmarkEnd w:id="0"/>
      <w:bookmarkEnd w:id="1"/>
    </w:p>
    <w:p w14:paraId="3BC6D9F5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56A4549C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794EBEE2" w14:textId="3178A8A9" w:rsidR="0033344F" w:rsidRDefault="003E1B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852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46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  <w:r w:rsidR="00852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 года</w:t>
      </w:r>
    </w:p>
    <w:p w14:paraId="5CFDD89D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116BEA43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7406BD0A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418F2B62" w14:textId="77777777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2C802718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B688B0D" w14:textId="77777777" w:rsidR="0033344F" w:rsidRDefault="0085270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04AB4892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33344F" w14:paraId="14846322" w14:textId="77777777">
        <w:tc>
          <w:tcPr>
            <w:tcW w:w="693" w:type="dxa"/>
            <w:vMerge w:val="restart"/>
          </w:tcPr>
          <w:p w14:paraId="3A0BAA28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" w:name="_Hlk20825061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6C8BA54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4451AD4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0C72488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17543510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3344F" w14:paraId="1601E91C" w14:textId="77777777">
        <w:trPr>
          <w:trHeight w:val="647"/>
        </w:trPr>
        <w:tc>
          <w:tcPr>
            <w:tcW w:w="693" w:type="dxa"/>
            <w:vMerge/>
          </w:tcPr>
          <w:p w14:paraId="35DBCB4C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4C12E213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14:paraId="0B77C6FA" w14:textId="4674EA3F" w:rsidR="0033344F" w:rsidRPr="00F6108D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100" w:type="dxa"/>
          </w:tcPr>
          <w:p w14:paraId="0D1910A8" w14:textId="5A60EEA4" w:rsidR="0033344F" w:rsidRDefault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1407" w:type="dxa"/>
          </w:tcPr>
          <w:p w14:paraId="15A0BA7A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521E8BB3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78E22066" w14:textId="77777777" w:rsidR="0033344F" w:rsidRDefault="0033344F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3344F" w14:paraId="3443B332" w14:textId="77777777">
        <w:tc>
          <w:tcPr>
            <w:tcW w:w="693" w:type="dxa"/>
          </w:tcPr>
          <w:p w14:paraId="62589AFB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7C3E77C8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0386236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4C07ED1F" w14:textId="53065CD4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37</w:t>
            </w:r>
          </w:p>
          <w:p w14:paraId="67209088" w14:textId="682A3BFE" w:rsidR="0033344F" w:rsidRPr="003E1BED" w:rsidRDefault="003E1BED" w:rsidP="00F61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29</w:t>
            </w:r>
          </w:p>
        </w:tc>
        <w:tc>
          <w:tcPr>
            <w:tcW w:w="1100" w:type="dxa"/>
          </w:tcPr>
          <w:p w14:paraId="67559C2D" w14:textId="0CFCBA69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</w:p>
          <w:p w14:paraId="5A556454" w14:textId="39C74D0A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407" w:type="dxa"/>
          </w:tcPr>
          <w:p w14:paraId="18F6DFA2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51EDF9A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318F7787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67E9332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785D744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33344F" w14:paraId="7596946D" w14:textId="77777777">
        <w:tc>
          <w:tcPr>
            <w:tcW w:w="693" w:type="dxa"/>
          </w:tcPr>
          <w:p w14:paraId="243E5D82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0795FDA0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202F9BD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5D7A9A90" w14:textId="49DF9E40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46</w:t>
            </w:r>
          </w:p>
          <w:p w14:paraId="43887222" w14:textId="18294607" w:rsidR="0033344F" w:rsidRPr="003E1BED" w:rsidRDefault="0053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86</w:t>
            </w:r>
          </w:p>
        </w:tc>
        <w:tc>
          <w:tcPr>
            <w:tcW w:w="1100" w:type="dxa"/>
          </w:tcPr>
          <w:p w14:paraId="648F6ACD" w14:textId="3F61D41C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  <w:p w14:paraId="6D011C40" w14:textId="1E775600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</w:tc>
        <w:tc>
          <w:tcPr>
            <w:tcW w:w="1407" w:type="dxa"/>
          </w:tcPr>
          <w:p w14:paraId="5EA5C506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1884681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2A9A56A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7DFB411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 Г.П.</w:t>
            </w:r>
          </w:p>
          <w:p w14:paraId="2AFE3727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33344F" w14:paraId="25824387" w14:textId="77777777">
        <w:tc>
          <w:tcPr>
            <w:tcW w:w="693" w:type="dxa"/>
          </w:tcPr>
          <w:p w14:paraId="2CC921D2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3B23317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502D29DF" w14:textId="1234D16B" w:rsidR="0033344F" w:rsidRPr="003E1BED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3E1BE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45</w:t>
            </w:r>
          </w:p>
        </w:tc>
        <w:tc>
          <w:tcPr>
            <w:tcW w:w="1100" w:type="dxa"/>
          </w:tcPr>
          <w:p w14:paraId="6FAC3E14" w14:textId="02F7793B" w:rsidR="0033344F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</w:p>
        </w:tc>
        <w:tc>
          <w:tcPr>
            <w:tcW w:w="1407" w:type="dxa"/>
          </w:tcPr>
          <w:p w14:paraId="3DD67EF3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68D10984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3666F39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269C554E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56815C90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3BC8E83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33344F" w14:paraId="258D66A1" w14:textId="77777777">
        <w:tc>
          <w:tcPr>
            <w:tcW w:w="693" w:type="dxa"/>
          </w:tcPr>
          <w:p w14:paraId="116563F1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79B7DC7B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Бальные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 танцы</w:t>
            </w:r>
          </w:p>
        </w:tc>
        <w:tc>
          <w:tcPr>
            <w:tcW w:w="1252" w:type="dxa"/>
          </w:tcPr>
          <w:p w14:paraId="1D9242E9" w14:textId="73CF8F20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1100" w:type="dxa"/>
          </w:tcPr>
          <w:p w14:paraId="0F1DB19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013302F8" w14:textId="77777777" w:rsidR="0033344F" w:rsidRDefault="003334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07" w:type="dxa"/>
          </w:tcPr>
          <w:p w14:paraId="1D05830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.</w:t>
            </w:r>
          </w:p>
          <w:p w14:paraId="7780F12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Ср.</w:t>
            </w:r>
          </w:p>
        </w:tc>
        <w:tc>
          <w:tcPr>
            <w:tcW w:w="1343" w:type="dxa"/>
          </w:tcPr>
          <w:p w14:paraId="28B00DF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  <w:p w14:paraId="0514A62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17:00-18:00</w:t>
            </w:r>
          </w:p>
        </w:tc>
        <w:tc>
          <w:tcPr>
            <w:tcW w:w="2195" w:type="dxa"/>
          </w:tcPr>
          <w:p w14:paraId="043715D1" w14:textId="77777777" w:rsidR="0033344F" w:rsidRPr="00F6108D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Хрипков</w:t>
            </w: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А.И</w:t>
            </w:r>
          </w:p>
          <w:p w14:paraId="504C98C4" w14:textId="77777777" w:rsidR="0033344F" w:rsidRPr="00F6108D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6108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Акиньшин И.В.</w:t>
            </w:r>
          </w:p>
        </w:tc>
      </w:tr>
      <w:tr w:rsidR="0033344F" w14:paraId="54AF8604" w14:textId="77777777">
        <w:tc>
          <w:tcPr>
            <w:tcW w:w="693" w:type="dxa"/>
          </w:tcPr>
          <w:p w14:paraId="3CA6F6A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6C50EEB5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77E27CA1" w14:textId="0FB5B5AD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22</w:t>
            </w:r>
          </w:p>
        </w:tc>
        <w:tc>
          <w:tcPr>
            <w:tcW w:w="1100" w:type="dxa"/>
          </w:tcPr>
          <w:p w14:paraId="46D41576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51483C23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5B37F69C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0CFCAE18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33344F" w14:paraId="78CA74ED" w14:textId="77777777">
        <w:tc>
          <w:tcPr>
            <w:tcW w:w="693" w:type="dxa"/>
          </w:tcPr>
          <w:p w14:paraId="6CB5233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7C15C88D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6ABBD0EA" w14:textId="38324C0A" w:rsidR="0033344F" w:rsidRPr="003E1BED" w:rsidRDefault="003E1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</w:t>
            </w:r>
          </w:p>
        </w:tc>
        <w:tc>
          <w:tcPr>
            <w:tcW w:w="1100" w:type="dxa"/>
          </w:tcPr>
          <w:p w14:paraId="424A9F69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43D2696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7A2210E5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07EF0CC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 Т.М.</w:t>
            </w:r>
          </w:p>
        </w:tc>
      </w:tr>
      <w:tr w:rsidR="0033344F" w14:paraId="751F81A6" w14:textId="77777777">
        <w:trPr>
          <w:trHeight w:val="267"/>
        </w:trPr>
        <w:tc>
          <w:tcPr>
            <w:tcW w:w="693" w:type="dxa"/>
          </w:tcPr>
          <w:p w14:paraId="09F4963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0734A2F7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095C9A6D" w14:textId="1AD6422E" w:rsidR="0033344F" w:rsidRPr="00086F0A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</w:t>
            </w:r>
            <w:r w:rsidR="00086F0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409D0005" w14:textId="599C02C3" w:rsidR="0033344F" w:rsidRDefault="0008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407" w:type="dxa"/>
          </w:tcPr>
          <w:p w14:paraId="62169109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16C70294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6BBAA85A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:00-15:00</w:t>
            </w:r>
          </w:p>
          <w:p w14:paraId="72D9748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1B59997F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5762673D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33344F" w14:paraId="71E83B2E" w14:textId="77777777">
        <w:tc>
          <w:tcPr>
            <w:tcW w:w="3165" w:type="dxa"/>
            <w:gridSpan w:val="2"/>
          </w:tcPr>
          <w:p w14:paraId="54BDAC1F" w14:textId="77777777" w:rsidR="0033344F" w:rsidRDefault="00852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на 31.07.2025</w:t>
            </w:r>
          </w:p>
        </w:tc>
        <w:tc>
          <w:tcPr>
            <w:tcW w:w="7297" w:type="dxa"/>
            <w:gridSpan w:val="5"/>
          </w:tcPr>
          <w:p w14:paraId="0B8113FB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33344F" w14:paraId="546E9B28" w14:textId="77777777">
        <w:tc>
          <w:tcPr>
            <w:tcW w:w="3165" w:type="dxa"/>
            <w:gridSpan w:val="2"/>
          </w:tcPr>
          <w:p w14:paraId="753339FC" w14:textId="77777777" w:rsidR="0033344F" w:rsidRDefault="008527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49447680" w14:textId="274E68B6" w:rsidR="0033344F" w:rsidRPr="00400AAD" w:rsidRDefault="00F61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28</w:t>
            </w:r>
            <w:r w:rsidR="005352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0" w:type="dxa"/>
          </w:tcPr>
          <w:p w14:paraId="6282F360" w14:textId="5AF02801" w:rsidR="0033344F" w:rsidRDefault="00400A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45" w:type="dxa"/>
            <w:gridSpan w:val="3"/>
          </w:tcPr>
          <w:p w14:paraId="54BF92C6" w14:textId="288895E6" w:rsidR="0053527D" w:rsidRDefault="00400A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bookmarkEnd w:id="2"/>
    </w:tbl>
    <w:p w14:paraId="32433695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91BEEE" w14:textId="77777777" w:rsidR="0033344F" w:rsidRDefault="0033344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14:paraId="0D569146" w14:textId="77777777" w:rsidR="0033344F" w:rsidRDefault="0033344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4D0FD19E" w14:textId="77777777" w:rsidR="0033344F" w:rsidRDefault="0085270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72E97429" w14:textId="77777777" w:rsidR="0033344F" w:rsidRDefault="0033344F">
      <w:pPr>
        <w:pStyle w:val="a5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061"/>
        <w:gridCol w:w="1305"/>
        <w:gridCol w:w="2809"/>
        <w:gridCol w:w="1691"/>
      </w:tblGrid>
      <w:tr w:rsidR="0033344F" w14:paraId="066352B1" w14:textId="77777777">
        <w:tc>
          <w:tcPr>
            <w:tcW w:w="617" w:type="dxa"/>
          </w:tcPr>
          <w:p w14:paraId="011A39F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61" w:type="dxa"/>
          </w:tcPr>
          <w:p w14:paraId="662E6FF3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14:paraId="1E89B877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9" w:type="dxa"/>
          </w:tcPr>
          <w:p w14:paraId="24765D7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1" w:type="dxa"/>
          </w:tcPr>
          <w:p w14:paraId="6BED36F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33344F" w14:paraId="41353AC3" w14:textId="77777777">
        <w:tc>
          <w:tcPr>
            <w:tcW w:w="617" w:type="dxa"/>
          </w:tcPr>
          <w:p w14:paraId="2B680E9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61" w:type="dxa"/>
          </w:tcPr>
          <w:p w14:paraId="5203A857" w14:textId="790CF222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Мастер-класс по плетению сетей</w:t>
            </w:r>
          </w:p>
        </w:tc>
        <w:tc>
          <w:tcPr>
            <w:tcW w:w="1305" w:type="dxa"/>
          </w:tcPr>
          <w:p w14:paraId="7956AEBD" w14:textId="77777777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04.10.2025</w:t>
            </w:r>
          </w:p>
          <w:p w14:paraId="715DFF5F" w14:textId="01E9971C" w:rsidR="0053527D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809" w:type="dxa"/>
          </w:tcPr>
          <w:p w14:paraId="3E1AE3B0" w14:textId="36E2DAD1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086F0A">
              <w:rPr>
                <w:rFonts w:ascii="Times New Roman" w:eastAsia="Calibri" w:hAnsi="Times New Roman" w:cs="Times New Roman"/>
              </w:rPr>
              <w:t>Алтуфьевское шоссе д. 87</w:t>
            </w:r>
          </w:p>
        </w:tc>
        <w:tc>
          <w:tcPr>
            <w:tcW w:w="1691" w:type="dxa"/>
          </w:tcPr>
          <w:p w14:paraId="289D9A4D" w14:textId="44CBB95B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</w:t>
            </w:r>
            <w:r w:rsidR="00086F0A">
              <w:rPr>
                <w:rFonts w:ascii="Times New Roman" w:eastAsia="Calibri" w:hAnsi="Times New Roman" w:cs="Times New Roman"/>
                <w:bCs/>
              </w:rPr>
              <w:t>0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12D4DBB1" w14:textId="77777777">
        <w:tc>
          <w:tcPr>
            <w:tcW w:w="617" w:type="dxa"/>
          </w:tcPr>
          <w:p w14:paraId="321C2CEC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61" w:type="dxa"/>
          </w:tcPr>
          <w:p w14:paraId="0908ABF3" w14:textId="77777777" w:rsidR="0053527D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Фестиваль по Самбо и Боксу</w:t>
            </w:r>
          </w:p>
          <w:p w14:paraId="7DF42AA7" w14:textId="089CF8FD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 «Тень чемпиона»</w:t>
            </w:r>
          </w:p>
        </w:tc>
        <w:tc>
          <w:tcPr>
            <w:tcW w:w="1305" w:type="dxa"/>
          </w:tcPr>
          <w:p w14:paraId="1B154F77" w14:textId="19891546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12.10</w:t>
            </w:r>
            <w:r w:rsidR="0085270A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1B965961" w14:textId="50255F75" w:rsidR="00086F0A" w:rsidRDefault="0085270A" w:rsidP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086F0A">
              <w:rPr>
                <w:rFonts w:ascii="Times New Roman" w:eastAsia="Calibri" w:hAnsi="Times New Roman" w:cs="Times New Roman"/>
              </w:rPr>
              <w:t>Алтуфьевское шоссе д. 87</w:t>
            </w:r>
          </w:p>
        </w:tc>
        <w:tc>
          <w:tcPr>
            <w:tcW w:w="1691" w:type="dxa"/>
          </w:tcPr>
          <w:p w14:paraId="71EFAD36" w14:textId="3B01F0C7" w:rsidR="0033344F" w:rsidRDefault="00BD56F2" w:rsidP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25</w:t>
            </w:r>
            <w:r w:rsidR="0053527D">
              <w:rPr>
                <w:rFonts w:ascii="Times New Roman" w:eastAsia="Calibri" w:hAnsi="Times New Roman" w:cs="Times New Roman"/>
                <w:bCs/>
              </w:rPr>
              <w:t>0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2EEDC41B" w14:textId="77777777">
        <w:tc>
          <w:tcPr>
            <w:tcW w:w="617" w:type="dxa"/>
          </w:tcPr>
          <w:p w14:paraId="0AFCDE82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61" w:type="dxa"/>
          </w:tcPr>
          <w:p w14:paraId="21F0E676" w14:textId="077D20F5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Тренировка по ОФП на открытой территории</w:t>
            </w:r>
          </w:p>
        </w:tc>
        <w:tc>
          <w:tcPr>
            <w:tcW w:w="1305" w:type="dxa"/>
          </w:tcPr>
          <w:p w14:paraId="31C6106A" w14:textId="43A5ADC2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12.10.2025</w:t>
            </w:r>
          </w:p>
        </w:tc>
        <w:tc>
          <w:tcPr>
            <w:tcW w:w="2809" w:type="dxa"/>
          </w:tcPr>
          <w:p w14:paraId="16707A4B" w14:textId="3F969F06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г. Москва,</w:t>
            </w:r>
            <w:r w:rsidR="00086F0A">
              <w:rPr>
                <w:rFonts w:ascii="Times New Roman" w:eastAsia="Calibri" w:hAnsi="Times New Roman" w:cs="Times New Roman"/>
              </w:rPr>
              <w:t xml:space="preserve"> Алтуфьевское шоссе д. 87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691" w:type="dxa"/>
          </w:tcPr>
          <w:p w14:paraId="7410432B" w14:textId="34013367" w:rsidR="0033344F" w:rsidRDefault="0053527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  <w:r w:rsidR="00BD56F2">
              <w:rPr>
                <w:rFonts w:ascii="Times New Roman" w:eastAsia="Calibri" w:hAnsi="Times New Roman" w:cs="Times New Roman"/>
                <w:bCs/>
              </w:rPr>
              <w:t>0</w:t>
            </w:r>
            <w:r w:rsidR="0085270A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33344F" w14:paraId="1FD84319" w14:textId="77777777">
        <w:tc>
          <w:tcPr>
            <w:tcW w:w="8792" w:type="dxa"/>
            <w:gridSpan w:val="4"/>
          </w:tcPr>
          <w:p w14:paraId="72890078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91" w:type="dxa"/>
          </w:tcPr>
          <w:p w14:paraId="0CE3F26F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33344F" w14:paraId="2A536B87" w14:textId="77777777">
        <w:tc>
          <w:tcPr>
            <w:tcW w:w="8792" w:type="dxa"/>
            <w:gridSpan w:val="4"/>
          </w:tcPr>
          <w:p w14:paraId="4692E774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691" w:type="dxa"/>
          </w:tcPr>
          <w:p w14:paraId="0CC63106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24D9DA10" w14:textId="77777777">
        <w:tc>
          <w:tcPr>
            <w:tcW w:w="8792" w:type="dxa"/>
            <w:gridSpan w:val="4"/>
          </w:tcPr>
          <w:p w14:paraId="5D50E44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691" w:type="dxa"/>
          </w:tcPr>
          <w:p w14:paraId="035311AD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0A5FD0FE" w14:textId="77777777">
        <w:tc>
          <w:tcPr>
            <w:tcW w:w="8792" w:type="dxa"/>
            <w:gridSpan w:val="4"/>
          </w:tcPr>
          <w:p w14:paraId="548F64D7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691" w:type="dxa"/>
          </w:tcPr>
          <w:p w14:paraId="1C1C7276" w14:textId="22E64274" w:rsidR="0033344F" w:rsidRDefault="00BD56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3AB465E4" w14:textId="77777777">
        <w:tc>
          <w:tcPr>
            <w:tcW w:w="8792" w:type="dxa"/>
            <w:gridSpan w:val="4"/>
          </w:tcPr>
          <w:p w14:paraId="18E155A0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691" w:type="dxa"/>
          </w:tcPr>
          <w:p w14:paraId="179E9B31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3344F" w14:paraId="1DF4066B" w14:textId="77777777">
        <w:tc>
          <w:tcPr>
            <w:tcW w:w="8792" w:type="dxa"/>
            <w:gridSpan w:val="4"/>
          </w:tcPr>
          <w:p w14:paraId="35B5B36C" w14:textId="77777777" w:rsidR="0033344F" w:rsidRDefault="0085270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691" w:type="dxa"/>
          </w:tcPr>
          <w:p w14:paraId="16B0F6AD" w14:textId="77777777" w:rsidR="0033344F" w:rsidRDefault="008527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35A6F9DC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61CC2F3B" w14:textId="4D34FE30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05085121" w14:textId="77777777" w:rsidR="0059268B" w:rsidRDefault="0059268B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13CE11E" w14:textId="77777777" w:rsidR="0033344F" w:rsidRDefault="00333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47953150" w14:textId="336225C6" w:rsidR="0033344F" w:rsidRDefault="008527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3CE82EF2" w14:textId="77777777" w:rsidR="0059268B" w:rsidRPr="0059268B" w:rsidRDefault="008527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2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Генеральный директор </w:t>
      </w:r>
    </w:p>
    <w:p w14:paraId="27D304CD" w14:textId="0EDDD87F" w:rsidR="0033344F" w:rsidRPr="0059268B" w:rsidRDefault="0059268B" w:rsidP="005926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85270A" w:rsidRPr="00592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АНО «ЦСРМ «Мир Поколений-21век»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  <w:bookmarkStart w:id="3" w:name="_GoBack"/>
      <w:bookmarkEnd w:id="3"/>
      <w:r w:rsidR="0085270A" w:rsidRPr="00592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92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Топал А.Ф.</w:t>
      </w:r>
    </w:p>
    <w:p w14:paraId="656C00FD" w14:textId="574FF917" w:rsidR="0033344F" w:rsidRPr="0059268B" w:rsidRDefault="008527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14:paraId="7B6EE5EA" w14:textId="77777777" w:rsidR="0033344F" w:rsidRDefault="00333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73372" w14:textId="77777777" w:rsidR="0033344F" w:rsidRDefault="0033344F">
      <w:pPr>
        <w:spacing w:after="0"/>
        <w:rPr>
          <w:rFonts w:eastAsia="Calibri"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646"/>
      </w:tblGrid>
      <w:tr w:rsidR="0033344F" w14:paraId="7990D27D" w14:textId="77777777">
        <w:tc>
          <w:tcPr>
            <w:tcW w:w="5116" w:type="dxa"/>
          </w:tcPr>
          <w:p w14:paraId="3FFD9CEB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7F79AA8D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7B7050A9" w14:textId="77777777">
        <w:tc>
          <w:tcPr>
            <w:tcW w:w="5116" w:type="dxa"/>
          </w:tcPr>
          <w:p w14:paraId="43E7FB92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35AAFB1D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  <w:tr w:rsidR="0033344F" w14:paraId="303EA3B5" w14:textId="77777777">
        <w:tc>
          <w:tcPr>
            <w:tcW w:w="10762" w:type="dxa"/>
            <w:gridSpan w:val="2"/>
          </w:tcPr>
          <w:p w14:paraId="1ED36E64" w14:textId="77777777" w:rsidR="0033344F" w:rsidRDefault="0033344F">
            <w:pPr>
              <w:spacing w:after="0" w:line="240" w:lineRule="auto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</w:p>
        </w:tc>
      </w:tr>
    </w:tbl>
    <w:p w14:paraId="2D60A306" w14:textId="5B5F7BDA" w:rsidR="0033344F" w:rsidRDefault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3C6290">
        <w:rPr>
          <w:rFonts w:cstheme="minorHAnsi"/>
          <w:b/>
          <w:i/>
          <w:iCs/>
          <w:sz w:val="32"/>
          <w:szCs w:val="32"/>
          <w:u w:val="single"/>
        </w:rPr>
        <w:lastRenderedPageBreak/>
        <w:t>Мастер-класс по плетению сетей</w:t>
      </w:r>
    </w:p>
    <w:p w14:paraId="791F4B69" w14:textId="77777777" w:rsidR="003C6290" w:rsidRDefault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5379"/>
      </w:tblGrid>
      <w:tr w:rsidR="003C6290" w14:paraId="3827D346" w14:textId="77777777" w:rsidTr="003C6290">
        <w:trPr>
          <w:trHeight w:val="4186"/>
        </w:trPr>
        <w:tc>
          <w:tcPr>
            <w:tcW w:w="5383" w:type="dxa"/>
          </w:tcPr>
          <w:p w14:paraId="0C482275" w14:textId="0E99E28E" w:rsidR="00BD56F2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F6C9E" wp14:editId="1D5DD7D9">
                  <wp:extent cx="2139742" cy="28530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74" cy="288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465EA68A" w14:textId="60A104CC" w:rsidR="00BD56F2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766F3" wp14:editId="613E6D71">
                  <wp:extent cx="2118311" cy="28244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26" cy="286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90" w14:paraId="0382E9C9" w14:textId="4414A751" w:rsidTr="003C6290">
        <w:trPr>
          <w:trHeight w:val="3750"/>
        </w:trPr>
        <w:tc>
          <w:tcPr>
            <w:tcW w:w="5383" w:type="dxa"/>
          </w:tcPr>
          <w:p w14:paraId="24F5C492" w14:textId="5138440D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CB75C" wp14:editId="3D851992">
                  <wp:extent cx="2152650" cy="2870265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16" cy="289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6763A351" w14:textId="7732D687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504D0" wp14:editId="3A56B392">
                  <wp:extent cx="2143076" cy="2857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23" cy="29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90" w14:paraId="68E2C6C7" w14:textId="2A51D606" w:rsidTr="003C6290">
        <w:trPr>
          <w:trHeight w:val="3586"/>
        </w:trPr>
        <w:tc>
          <w:tcPr>
            <w:tcW w:w="5385" w:type="dxa"/>
          </w:tcPr>
          <w:p w14:paraId="5E471AFA" w14:textId="452B0D75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39385" wp14:editId="1E64F305">
                  <wp:extent cx="2162175" cy="28829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60" cy="29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208C7CF9" w14:textId="46F9EE96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83A68" wp14:editId="1343A90E">
                  <wp:extent cx="2143075" cy="2857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77" cy="289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ADF6A" w14:textId="5C436589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0C39D53B" w14:textId="3632BA99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532D6123" w14:textId="0EF46897" w:rsidR="003C6290" w:rsidRDefault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515D1969" w14:textId="77777777" w:rsidR="003C6290" w:rsidRDefault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6AAB59C3" w14:textId="77777777" w:rsidR="00CF27F0" w:rsidRDefault="00CF27F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6A607BC8" w14:textId="77777777" w:rsidR="00CF27F0" w:rsidRDefault="00CF27F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14D51947" w14:textId="77777777" w:rsidR="003C6290" w:rsidRPr="003C6290" w:rsidRDefault="003C6290" w:rsidP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3C6290">
        <w:rPr>
          <w:rFonts w:cstheme="minorHAnsi"/>
          <w:b/>
          <w:i/>
          <w:iCs/>
          <w:sz w:val="32"/>
          <w:szCs w:val="32"/>
          <w:u w:val="single"/>
        </w:rPr>
        <w:t>Фестиваль по Самбо и Боксу</w:t>
      </w:r>
    </w:p>
    <w:p w14:paraId="48F629B4" w14:textId="4E377556" w:rsidR="0033344F" w:rsidRDefault="003C6290" w:rsidP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3C6290">
        <w:rPr>
          <w:rFonts w:cstheme="minorHAnsi"/>
          <w:b/>
          <w:i/>
          <w:iCs/>
          <w:sz w:val="32"/>
          <w:szCs w:val="32"/>
          <w:u w:val="single"/>
        </w:rPr>
        <w:t xml:space="preserve"> «Тень чемпиона»</w:t>
      </w:r>
    </w:p>
    <w:p w14:paraId="26AAAFFD" w14:textId="4A9F8F51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5"/>
        <w:gridCol w:w="5379"/>
      </w:tblGrid>
      <w:tr w:rsidR="003C6290" w14:paraId="7A6994DE" w14:textId="77777777" w:rsidTr="003C6290">
        <w:trPr>
          <w:trHeight w:val="4131"/>
        </w:trPr>
        <w:tc>
          <w:tcPr>
            <w:tcW w:w="5383" w:type="dxa"/>
          </w:tcPr>
          <w:p w14:paraId="44A6FA99" w14:textId="1C076F55" w:rsidR="00CF27F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EC27D" wp14:editId="11874D0C">
                  <wp:extent cx="2025444" cy="270065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60" cy="272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54E89A05" w14:textId="5642F590" w:rsidR="00CF27F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4BBB5" wp14:editId="6C770F0B">
                  <wp:extent cx="2020570" cy="269415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42" cy="27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90" w14:paraId="407D9EB1" w14:textId="2FC51C49" w:rsidTr="003C6290">
        <w:trPr>
          <w:trHeight w:val="2790"/>
        </w:trPr>
        <w:tc>
          <w:tcPr>
            <w:tcW w:w="5383" w:type="dxa"/>
          </w:tcPr>
          <w:p w14:paraId="54FB1C68" w14:textId="47C3306B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781DD" wp14:editId="391BA21C">
                  <wp:extent cx="1993060" cy="265747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170" cy="270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14:paraId="37DAD697" w14:textId="1EA67DBF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348BD" wp14:editId="0A7AEBDC">
                  <wp:extent cx="2007348" cy="2676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70" cy="274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90" w14:paraId="3B662380" w14:textId="4526C7D8" w:rsidTr="003C6290">
        <w:trPr>
          <w:trHeight w:val="2424"/>
        </w:trPr>
        <w:tc>
          <w:tcPr>
            <w:tcW w:w="5385" w:type="dxa"/>
          </w:tcPr>
          <w:p w14:paraId="531DDAF7" w14:textId="3D9D8DE6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55F92" wp14:editId="25B4BBE2">
                  <wp:extent cx="1993060" cy="2657475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12" cy="267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7BCD95E3" w14:textId="62482AB3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F3C9C" wp14:editId="1E4CB38A">
                  <wp:extent cx="1993060" cy="2657475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85" cy="268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E4F54" w14:textId="3CDB3AA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74A64239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29477686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359AC939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12A0B064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25A9ECD7" w14:textId="53A31C38" w:rsidR="0033344F" w:rsidRDefault="003C629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3C6290">
        <w:rPr>
          <w:rFonts w:cstheme="minorHAnsi"/>
          <w:b/>
          <w:i/>
          <w:iCs/>
          <w:sz w:val="32"/>
          <w:szCs w:val="32"/>
          <w:u w:val="single"/>
        </w:rPr>
        <w:t>Тренировка по ОФП на открытой территории</w:t>
      </w:r>
    </w:p>
    <w:p w14:paraId="661BC21D" w14:textId="77777777" w:rsidR="00CF27F0" w:rsidRDefault="00CF27F0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C6290" w14:paraId="59886F4E" w14:textId="77777777" w:rsidTr="003C6290">
        <w:trPr>
          <w:trHeight w:val="6244"/>
        </w:trPr>
        <w:tc>
          <w:tcPr>
            <w:tcW w:w="10762" w:type="dxa"/>
          </w:tcPr>
          <w:p w14:paraId="22C77962" w14:textId="626BC1BF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1F7660" wp14:editId="072ACB38">
                  <wp:extent cx="2975541" cy="396748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43" cy="400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290" w14:paraId="218BB2DA" w14:textId="75E97559" w:rsidTr="003C6290">
        <w:trPr>
          <w:trHeight w:val="7071"/>
        </w:trPr>
        <w:tc>
          <w:tcPr>
            <w:tcW w:w="10762" w:type="dxa"/>
          </w:tcPr>
          <w:p w14:paraId="1847C2DB" w14:textId="12081652" w:rsidR="003C6290" w:rsidRDefault="003C6290">
            <w:pPr>
              <w:spacing w:after="0"/>
              <w:jc w:val="center"/>
              <w:rPr>
                <w:rFonts w:cstheme="minorHAnsi"/>
                <w:b/>
                <w:i/>
                <w:iCs/>
                <w:sz w:val="32"/>
                <w:szCs w:val="3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478CC" wp14:editId="31CCDFEF">
                  <wp:extent cx="2989580" cy="3986199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39" cy="401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FC8EE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43FBF740" w14:textId="77777777" w:rsidR="0033344F" w:rsidRDefault="0033344F">
      <w:pPr>
        <w:spacing w:after="0"/>
        <w:jc w:val="center"/>
        <w:rPr>
          <w:rFonts w:cstheme="minorHAnsi"/>
          <w:b/>
          <w:i/>
          <w:iCs/>
          <w:sz w:val="32"/>
          <w:szCs w:val="32"/>
          <w:u w:val="single"/>
        </w:rPr>
      </w:pPr>
    </w:p>
    <w:p w14:paraId="68C4CFD2" w14:textId="77777777" w:rsidR="0033344F" w:rsidRDefault="0033344F" w:rsidP="00CF27F0">
      <w:pPr>
        <w:spacing w:after="0"/>
        <w:rPr>
          <w:rFonts w:cstheme="minorHAnsi"/>
          <w:b/>
          <w:i/>
          <w:iCs/>
          <w:sz w:val="32"/>
          <w:szCs w:val="32"/>
          <w:u w:val="single"/>
        </w:rPr>
      </w:pPr>
    </w:p>
    <w:sectPr w:rsidR="0033344F">
      <w:pgSz w:w="11906" w:h="16838"/>
      <w:pgMar w:top="238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CCEF4" w14:textId="77777777" w:rsidR="00984CEF" w:rsidRDefault="00984CEF">
      <w:pPr>
        <w:spacing w:line="240" w:lineRule="auto"/>
      </w:pPr>
      <w:r>
        <w:separator/>
      </w:r>
    </w:p>
  </w:endnote>
  <w:endnote w:type="continuationSeparator" w:id="0">
    <w:p w14:paraId="559016B6" w14:textId="77777777" w:rsidR="00984CEF" w:rsidRDefault="00984C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8E657" w14:textId="77777777" w:rsidR="00984CEF" w:rsidRDefault="00984CEF">
      <w:pPr>
        <w:spacing w:after="0"/>
      </w:pPr>
      <w:r>
        <w:separator/>
      </w:r>
    </w:p>
  </w:footnote>
  <w:footnote w:type="continuationSeparator" w:id="0">
    <w:p w14:paraId="550840C2" w14:textId="77777777" w:rsidR="00984CEF" w:rsidRDefault="00984CE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10999"/>
    <w:multiLevelType w:val="multilevel"/>
    <w:tmpl w:val="6641099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35135"/>
    <w:rsid w:val="00076B2E"/>
    <w:rsid w:val="00086F0A"/>
    <w:rsid w:val="000B2F11"/>
    <w:rsid w:val="00161D6F"/>
    <w:rsid w:val="001C2E00"/>
    <w:rsid w:val="001C5F03"/>
    <w:rsid w:val="00227098"/>
    <w:rsid w:val="00254E71"/>
    <w:rsid w:val="00257423"/>
    <w:rsid w:val="002772F2"/>
    <w:rsid w:val="002972D6"/>
    <w:rsid w:val="0033344F"/>
    <w:rsid w:val="003342A8"/>
    <w:rsid w:val="003B2E5F"/>
    <w:rsid w:val="003C6290"/>
    <w:rsid w:val="003E1BED"/>
    <w:rsid w:val="003F2782"/>
    <w:rsid w:val="00400AAD"/>
    <w:rsid w:val="00415EC4"/>
    <w:rsid w:val="004222FE"/>
    <w:rsid w:val="004242AA"/>
    <w:rsid w:val="00530627"/>
    <w:rsid w:val="0053527D"/>
    <w:rsid w:val="0056658C"/>
    <w:rsid w:val="00572A43"/>
    <w:rsid w:val="00580DF4"/>
    <w:rsid w:val="0059268B"/>
    <w:rsid w:val="005B5C2F"/>
    <w:rsid w:val="005E4F59"/>
    <w:rsid w:val="005F30E9"/>
    <w:rsid w:val="00627B44"/>
    <w:rsid w:val="006341C5"/>
    <w:rsid w:val="00645A0D"/>
    <w:rsid w:val="0064643B"/>
    <w:rsid w:val="006B155F"/>
    <w:rsid w:val="007048DB"/>
    <w:rsid w:val="00744DD2"/>
    <w:rsid w:val="00757415"/>
    <w:rsid w:val="00762DEB"/>
    <w:rsid w:val="007B79D5"/>
    <w:rsid w:val="0083444F"/>
    <w:rsid w:val="00834D23"/>
    <w:rsid w:val="0085270A"/>
    <w:rsid w:val="00896246"/>
    <w:rsid w:val="008A0760"/>
    <w:rsid w:val="008D3B34"/>
    <w:rsid w:val="009375FE"/>
    <w:rsid w:val="0097207D"/>
    <w:rsid w:val="00982D1B"/>
    <w:rsid w:val="00984CEF"/>
    <w:rsid w:val="009F2B01"/>
    <w:rsid w:val="00A00C87"/>
    <w:rsid w:val="00A25E6B"/>
    <w:rsid w:val="00A921EF"/>
    <w:rsid w:val="00AA19BD"/>
    <w:rsid w:val="00B633AB"/>
    <w:rsid w:val="00B84E95"/>
    <w:rsid w:val="00B86541"/>
    <w:rsid w:val="00BA1666"/>
    <w:rsid w:val="00BD56F2"/>
    <w:rsid w:val="00BF6AB8"/>
    <w:rsid w:val="00C068B6"/>
    <w:rsid w:val="00C16906"/>
    <w:rsid w:val="00C210CC"/>
    <w:rsid w:val="00CA5C00"/>
    <w:rsid w:val="00CC0C5D"/>
    <w:rsid w:val="00CE465D"/>
    <w:rsid w:val="00CF27F0"/>
    <w:rsid w:val="00DB69EF"/>
    <w:rsid w:val="00DC62DB"/>
    <w:rsid w:val="00E02ACA"/>
    <w:rsid w:val="00E768DB"/>
    <w:rsid w:val="00F05B48"/>
    <w:rsid w:val="00F6108D"/>
    <w:rsid w:val="00FE4A6E"/>
    <w:rsid w:val="00FF3488"/>
    <w:rsid w:val="7611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87FF307"/>
  <w15:docId w15:val="{6C8819F1-B9EC-43AD-AA89-9E8FAF75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</dc:creator>
  <cp:lastModifiedBy>Бурмистрова Ольга Викторовна</cp:lastModifiedBy>
  <cp:revision>3</cp:revision>
  <cp:lastPrinted>2025-05-14T12:50:00Z</cp:lastPrinted>
  <dcterms:created xsi:type="dcterms:W3CDTF">2025-11-25T10:56:00Z</dcterms:created>
  <dcterms:modified xsi:type="dcterms:W3CDTF">2026-02-06T11:19:00Z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9B3D8590E2DD49859E56A06D2467CEE7_12</vt:lpwstr>
  </property>
</Properties>
</file>